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9827" w14:textId="7F7D4EBA" w:rsidR="00236929" w:rsidRPr="000E414D" w:rsidRDefault="00236929" w:rsidP="0023692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E414D">
        <w:rPr>
          <w:rFonts w:eastAsia="+mn-ea"/>
          <w:kern w:val="24"/>
          <w:sz w:val="28"/>
          <w:szCs w:val="28"/>
        </w:rPr>
        <w:t xml:space="preserve">МКОУ Черепановская специальная (коррекционная) школа – интернат для обучающихся, воспитанников с ограниченными возможностями здоровья </w:t>
      </w:r>
    </w:p>
    <w:p w14:paraId="57B12320" w14:textId="419D7929" w:rsidR="00236929" w:rsidRPr="000E414D" w:rsidRDefault="00236929"/>
    <w:p w14:paraId="625531B7" w14:textId="333C915B" w:rsidR="00236929" w:rsidRDefault="00CF769A" w:rsidP="003D31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36929">
        <w:rPr>
          <w:rFonts w:ascii="Times New Roman" w:hAnsi="Times New Roman" w:cs="Times New Roman"/>
          <w:sz w:val="28"/>
          <w:szCs w:val="28"/>
        </w:rPr>
        <w:t>Т</w:t>
      </w:r>
      <w:r w:rsidR="00236929" w:rsidRPr="00236929">
        <w:rPr>
          <w:rFonts w:ascii="Times New Roman" w:hAnsi="Times New Roman" w:cs="Times New Roman"/>
          <w:sz w:val="28"/>
          <w:szCs w:val="28"/>
        </w:rPr>
        <w:t>ренингово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236929" w:rsidRPr="00236929">
        <w:rPr>
          <w:rFonts w:ascii="Times New Roman" w:hAnsi="Times New Roman" w:cs="Times New Roman"/>
          <w:sz w:val="28"/>
          <w:szCs w:val="28"/>
        </w:rPr>
        <w:t xml:space="preserve"> занятия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31EA">
        <w:rPr>
          <w:rFonts w:ascii="Times New Roman" w:hAnsi="Times New Roman" w:cs="Times New Roman"/>
          <w:sz w:val="28"/>
          <w:szCs w:val="28"/>
        </w:rPr>
        <w:t xml:space="preserve"> </w:t>
      </w:r>
      <w:r w:rsidR="00236929" w:rsidRPr="00236929">
        <w:rPr>
          <w:rFonts w:ascii="Times New Roman" w:hAnsi="Times New Roman" w:cs="Times New Roman"/>
          <w:sz w:val="28"/>
          <w:szCs w:val="28"/>
        </w:rPr>
        <w:t>гостиная для заинтересованных родителей «Дружная семья»</w:t>
      </w:r>
    </w:p>
    <w:p w14:paraId="540DCDA4" w14:textId="3096FA59" w:rsidR="00236929" w:rsidRDefault="00236929" w:rsidP="00D877F0">
      <w:pPr>
        <w:rPr>
          <w:rFonts w:ascii="Times New Roman" w:hAnsi="Times New Roman" w:cs="Times New Roman"/>
          <w:sz w:val="28"/>
          <w:szCs w:val="28"/>
        </w:rPr>
      </w:pPr>
    </w:p>
    <w:p w14:paraId="742F704F" w14:textId="6F325FA1" w:rsidR="003D31EA" w:rsidRDefault="003D31EA" w:rsidP="00236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36929">
        <w:rPr>
          <w:rFonts w:ascii="Times New Roman" w:hAnsi="Times New Roman" w:cs="Times New Roman"/>
          <w:sz w:val="28"/>
          <w:szCs w:val="28"/>
        </w:rPr>
        <w:t xml:space="preserve">втор: педагог-психолог высшей квалификационной категории </w:t>
      </w:r>
      <w:r>
        <w:rPr>
          <w:rFonts w:ascii="Times New Roman" w:hAnsi="Times New Roman" w:cs="Times New Roman"/>
          <w:sz w:val="28"/>
          <w:szCs w:val="28"/>
        </w:rPr>
        <w:t>Лысова</w:t>
      </w:r>
      <w:r w:rsidR="00236929">
        <w:rPr>
          <w:rFonts w:ascii="Times New Roman" w:hAnsi="Times New Roman" w:cs="Times New Roman"/>
          <w:sz w:val="28"/>
          <w:szCs w:val="28"/>
        </w:rPr>
        <w:t xml:space="preserve"> Оксана Федоровна </w:t>
      </w:r>
    </w:p>
    <w:p w14:paraId="7A8B8AD0" w14:textId="77777777" w:rsidR="007E3BD2" w:rsidRDefault="007E3BD2" w:rsidP="00236929">
      <w:pPr>
        <w:rPr>
          <w:rFonts w:ascii="Times New Roman" w:hAnsi="Times New Roman" w:cs="Times New Roman"/>
          <w:sz w:val="28"/>
          <w:szCs w:val="28"/>
        </w:rPr>
      </w:pPr>
    </w:p>
    <w:p w14:paraId="3B9FC2FB" w14:textId="40D1781E" w:rsidR="00AD6EEE" w:rsidRDefault="00AD6EEE" w:rsidP="00AD6EE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6E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Адресная группа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дети ОВЗ, родители.</w:t>
      </w:r>
      <w:r w:rsidR="0003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1A87">
        <w:rPr>
          <w:rFonts w:ascii="Times New Roman" w:eastAsia="Calibri" w:hAnsi="Times New Roman" w:cs="Times New Roman"/>
          <w:sz w:val="28"/>
          <w:szCs w:val="28"/>
          <w:lang w:eastAsia="ru-RU"/>
        </w:rPr>
        <w:t>У данной категории детей отмечаются выраженные отклонения в формировании познавательных процессов, коммуникативных навыков, несформированности самооценки</w:t>
      </w:r>
      <w:r w:rsidR="00A51403">
        <w:rPr>
          <w:rFonts w:ascii="Times New Roman" w:eastAsia="Calibri" w:hAnsi="Times New Roman" w:cs="Times New Roman"/>
          <w:sz w:val="28"/>
          <w:szCs w:val="28"/>
          <w:lang w:eastAsia="ru-RU"/>
        </w:rPr>
        <w:t>, неуспешности в обучении</w:t>
      </w:r>
      <w:r w:rsidR="00031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Такие дети являются частыми нарушителями дисциплины в школе и вызывают проблемы в семье.  Все это свидетельствует о </w:t>
      </w:r>
      <w:r w:rsidR="007E3BD2">
        <w:rPr>
          <w:rFonts w:ascii="Times New Roman" w:eastAsia="Calibri" w:hAnsi="Times New Roman" w:cs="Times New Roman"/>
          <w:sz w:val="28"/>
          <w:szCs w:val="28"/>
          <w:lang w:eastAsia="ru-RU"/>
        </w:rPr>
        <w:t>низком</w:t>
      </w:r>
      <w:r w:rsidR="00031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уровне </w:t>
      </w:r>
      <w:r w:rsidR="007E3BD2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социально-психологической адаптации</w:t>
      </w:r>
      <w:r w:rsidR="00031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детей. </w:t>
      </w:r>
    </w:p>
    <w:p w14:paraId="4D4E6A56" w14:textId="54524872" w:rsidR="00CF769A" w:rsidRDefault="00AD6EEE" w:rsidP="00AD6EE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EE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 w:rsidRPr="00AD6EE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62189F">
        <w:rPr>
          <w:rFonts w:ascii="Times New Roman" w:hAnsi="Times New Roman" w:cs="Times New Roman"/>
          <w:bCs/>
          <w:sz w:val="28"/>
          <w:szCs w:val="28"/>
        </w:rPr>
        <w:t xml:space="preserve">дети начальной школы </w:t>
      </w:r>
      <w:r>
        <w:rPr>
          <w:rFonts w:ascii="Times New Roman" w:hAnsi="Times New Roman" w:cs="Times New Roman"/>
          <w:bCs/>
          <w:sz w:val="28"/>
          <w:szCs w:val="28"/>
        </w:rPr>
        <w:t>8-1</w:t>
      </w:r>
      <w:r w:rsidR="007E3BD2">
        <w:rPr>
          <w:rFonts w:ascii="Times New Roman" w:hAnsi="Times New Roman" w:cs="Times New Roman"/>
          <w:bCs/>
          <w:sz w:val="28"/>
          <w:szCs w:val="28"/>
        </w:rPr>
        <w:t>0</w:t>
      </w:r>
      <w:r w:rsidRPr="00AD6EEE">
        <w:rPr>
          <w:rFonts w:ascii="Times New Roman" w:hAnsi="Times New Roman" w:cs="Times New Roman"/>
          <w:bCs/>
          <w:sz w:val="28"/>
          <w:szCs w:val="28"/>
        </w:rPr>
        <w:t xml:space="preserve"> лет.</w:t>
      </w:r>
    </w:p>
    <w:p w14:paraId="58256311" w14:textId="442D5502" w:rsidR="0062189F" w:rsidRPr="00BD5FA7" w:rsidRDefault="0062189F" w:rsidP="005A339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BD5FA7">
        <w:rPr>
          <w:rStyle w:val="a4"/>
          <w:sz w:val="28"/>
          <w:szCs w:val="28"/>
          <w:shd w:val="clear" w:color="auto" w:fill="FFFFFF"/>
        </w:rPr>
        <w:t>Цель мероприятия:</w:t>
      </w:r>
      <w:r w:rsidRPr="00BD5FA7">
        <w:rPr>
          <w:rStyle w:val="apple-converted-space"/>
          <w:sz w:val="28"/>
          <w:szCs w:val="28"/>
          <w:shd w:val="clear" w:color="auto" w:fill="FFFFFF"/>
        </w:rPr>
        <w:t xml:space="preserve"> Вовлечение</w:t>
      </w:r>
      <w:r w:rsidRPr="00BD5FA7">
        <w:rPr>
          <w:sz w:val="28"/>
          <w:szCs w:val="28"/>
          <w:shd w:val="clear" w:color="auto" w:fill="FFFFFF"/>
        </w:rPr>
        <w:t xml:space="preserve"> родителей в совместную деятельность с детьми в условиях </w:t>
      </w:r>
      <w:r>
        <w:rPr>
          <w:sz w:val="28"/>
          <w:szCs w:val="28"/>
          <w:shd w:val="clear" w:color="auto" w:fill="FFFFFF"/>
        </w:rPr>
        <w:t>школы-интерната</w:t>
      </w:r>
      <w:r w:rsidRPr="00BD5FA7">
        <w:rPr>
          <w:sz w:val="28"/>
          <w:szCs w:val="28"/>
          <w:shd w:val="clear" w:color="auto" w:fill="FFFFFF"/>
        </w:rPr>
        <w:t>; созда</w:t>
      </w:r>
      <w:r>
        <w:rPr>
          <w:sz w:val="28"/>
          <w:szCs w:val="28"/>
          <w:shd w:val="clear" w:color="auto" w:fill="FFFFFF"/>
        </w:rPr>
        <w:t>ние</w:t>
      </w:r>
      <w:r w:rsidRPr="00BD5FA7">
        <w:rPr>
          <w:sz w:val="28"/>
          <w:szCs w:val="28"/>
          <w:shd w:val="clear" w:color="auto" w:fill="FFFFFF"/>
        </w:rPr>
        <w:t xml:space="preserve"> атмосфер</w:t>
      </w:r>
      <w:r>
        <w:rPr>
          <w:sz w:val="28"/>
          <w:szCs w:val="28"/>
          <w:shd w:val="clear" w:color="auto" w:fill="FFFFFF"/>
        </w:rPr>
        <w:t>ы</w:t>
      </w:r>
      <w:r w:rsidRPr="00BD5FA7">
        <w:rPr>
          <w:sz w:val="28"/>
          <w:szCs w:val="28"/>
          <w:shd w:val="clear" w:color="auto" w:fill="FFFFFF"/>
        </w:rPr>
        <w:t xml:space="preserve"> тесного сотрудничества и содружества, положительн</w:t>
      </w:r>
      <w:r>
        <w:rPr>
          <w:sz w:val="28"/>
          <w:szCs w:val="28"/>
          <w:shd w:val="clear" w:color="auto" w:fill="FFFFFF"/>
        </w:rPr>
        <w:t>ого</w:t>
      </w:r>
      <w:r w:rsidRPr="00BD5FA7">
        <w:rPr>
          <w:sz w:val="28"/>
          <w:szCs w:val="28"/>
          <w:shd w:val="clear" w:color="auto" w:fill="FFFFFF"/>
        </w:rPr>
        <w:t xml:space="preserve"> психологическ</w:t>
      </w:r>
      <w:r>
        <w:rPr>
          <w:sz w:val="28"/>
          <w:szCs w:val="28"/>
          <w:shd w:val="clear" w:color="auto" w:fill="FFFFFF"/>
        </w:rPr>
        <w:t xml:space="preserve">ого </w:t>
      </w:r>
      <w:r w:rsidRPr="00BD5FA7">
        <w:rPr>
          <w:sz w:val="28"/>
          <w:szCs w:val="28"/>
          <w:shd w:val="clear" w:color="auto" w:fill="FFFFFF"/>
        </w:rPr>
        <w:t>настро</w:t>
      </w:r>
      <w:r>
        <w:rPr>
          <w:sz w:val="28"/>
          <w:szCs w:val="28"/>
          <w:shd w:val="clear" w:color="auto" w:fill="FFFFFF"/>
        </w:rPr>
        <w:t>я</w:t>
      </w:r>
      <w:r w:rsidRPr="00BD5FA7">
        <w:rPr>
          <w:sz w:val="28"/>
          <w:szCs w:val="28"/>
          <w:shd w:val="clear" w:color="auto" w:fill="FFFFFF"/>
        </w:rPr>
        <w:t>.</w:t>
      </w:r>
      <w:r w:rsidRPr="00BD5FA7">
        <w:rPr>
          <w:rStyle w:val="a4"/>
          <w:sz w:val="28"/>
          <w:szCs w:val="28"/>
        </w:rPr>
        <w:t xml:space="preserve"> </w:t>
      </w:r>
    </w:p>
    <w:p w14:paraId="2D5675AB" w14:textId="77777777" w:rsidR="0062189F" w:rsidRPr="00BD5FA7" w:rsidRDefault="0062189F" w:rsidP="005A33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5FA7">
        <w:rPr>
          <w:rStyle w:val="a4"/>
          <w:sz w:val="28"/>
          <w:szCs w:val="28"/>
        </w:rPr>
        <w:t>Задачи мероприятия:</w:t>
      </w:r>
    </w:p>
    <w:p w14:paraId="68ECE993" w14:textId="692659F3" w:rsidR="0062189F" w:rsidRPr="00983AA7" w:rsidRDefault="0062189F" w:rsidP="00983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взрослых к миру ребенка, стремление помогать ему в индивидуально-личностном развитии.</w:t>
      </w:r>
    </w:p>
    <w:p w14:paraId="6CF6AAD2" w14:textId="4A9DA0AB" w:rsidR="00983AA7" w:rsidRPr="00983AA7" w:rsidRDefault="00983AA7" w:rsidP="00983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AA7">
        <w:rPr>
          <w:rFonts w:ascii="Times New Roman" w:hAnsi="Times New Roman" w:cs="Times New Roman"/>
          <w:sz w:val="28"/>
          <w:szCs w:val="28"/>
        </w:rPr>
        <w:t>Развивать умение прислушиваться друг к другу, понимать друг друга, учитывать различные точки зрения, договариваться, принимать особенности каждого члена семьи, видеть положительные стороны и качества родителя и ребенка, уметь сосредотачивать на них внимание, говорить друг другу комплименты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0FB071" w14:textId="034C20CF" w:rsidR="00983AA7" w:rsidRPr="00983AA7" w:rsidRDefault="00983AA7" w:rsidP="00983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AA7">
        <w:rPr>
          <w:rFonts w:ascii="Times New Roman" w:hAnsi="Times New Roman" w:cs="Times New Roman"/>
          <w:sz w:val="28"/>
          <w:szCs w:val="28"/>
        </w:rPr>
        <w:t>Помочь осознанию важной роли семьи в жизни каждого человека, особенно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3A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4F2B0C" w14:textId="53B83C30" w:rsidR="0062189F" w:rsidRDefault="00983AA7" w:rsidP="00983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AA7"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AA7">
        <w:rPr>
          <w:rFonts w:ascii="Times New Roman" w:hAnsi="Times New Roman" w:cs="Times New Roman"/>
          <w:sz w:val="28"/>
          <w:szCs w:val="28"/>
        </w:rPr>
        <w:t>формированию благоприятного психологического климата в семье, сплочению членов семьи, повысить уровень взаимодействия членов семьи, дать возможность проявить творческие способности</w:t>
      </w:r>
      <w:r w:rsidR="005A339E">
        <w:rPr>
          <w:rFonts w:ascii="Times New Roman" w:hAnsi="Times New Roman" w:cs="Times New Roman"/>
          <w:sz w:val="28"/>
          <w:szCs w:val="28"/>
        </w:rPr>
        <w:t>.</w:t>
      </w:r>
    </w:p>
    <w:p w14:paraId="5DE9ED4E" w14:textId="7241AA71" w:rsidR="005A339E" w:rsidRDefault="005A339E" w:rsidP="00983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1703AC" w14:textId="12F86035" w:rsidR="005A339E" w:rsidRPr="001A1A0D" w:rsidRDefault="00AA4D29" w:rsidP="001A1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A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Оснащение:</w:t>
      </w:r>
      <w:r w:rsidRPr="008F4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ленты</w:t>
      </w:r>
      <w:r w:rsidR="005A339E" w:rsidRPr="008F4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(для повязки на глаза), цветные сердечки для сюрпризного момента, </w:t>
      </w:r>
      <w:r w:rsidR="00C41221" w:rsidRPr="008F4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компьютер, подборка музыки для </w:t>
      </w:r>
      <w:r w:rsidRPr="008F4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релаксации, клубок</w:t>
      </w:r>
      <w:r w:rsidR="00C41221" w:rsidRPr="008F4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94DE6" w:rsidRPr="008F4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пушистых </w:t>
      </w:r>
      <w:r w:rsidR="00C41221" w:rsidRPr="008F4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ниток для </w:t>
      </w:r>
      <w:r w:rsidR="00D94DE6" w:rsidRPr="008F4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«Паутинка»</w:t>
      </w:r>
      <w:r w:rsidR="00C41221" w:rsidRPr="008F4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картинки – цветов</w:t>
      </w:r>
      <w:r w:rsidR="00585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(Приложение 1)</w:t>
      </w:r>
      <w:r w:rsidR="00C41221" w:rsidRPr="008F4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лист бумаги для изготовления коллажа –«Цветочная полянка», клей, ножницы, карандаши цветные, фломастеры.</w:t>
      </w:r>
      <w:r w:rsidR="008F4C12" w:rsidRPr="008F4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Буклеты </w:t>
      </w:r>
      <w:r w:rsidR="0058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2) </w:t>
      </w:r>
      <w:r w:rsidR="008F4C12" w:rsidRPr="008F4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раздаточный материал </w:t>
      </w:r>
      <w:r w:rsidR="008F4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8F4C12" w:rsidRPr="008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родительских установок на развитие детей</w:t>
      </w:r>
      <w:r w:rsidR="008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="0058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риложение </w:t>
      </w:r>
      <w:r w:rsidR="0058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F4C12" w:rsidRPr="008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F4D705" w14:textId="77777777" w:rsidR="005A339E" w:rsidRPr="005A339E" w:rsidRDefault="005A339E" w:rsidP="00D94DE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Время проведения:</w:t>
      </w: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40 мин.</w:t>
      </w:r>
    </w:p>
    <w:p w14:paraId="1F96BBCB" w14:textId="7814A7AF" w:rsidR="005A339E" w:rsidRPr="005A339E" w:rsidRDefault="005A339E" w:rsidP="00D94DE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Расположение:</w:t>
      </w: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 зона (стуль</w:t>
      </w:r>
      <w:r w:rsidR="00D94D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кругу для беседы); 2 зона релаксации (ковровое покрытие); 3 зона (столы для </w:t>
      </w:r>
      <w:r w:rsidR="00C9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приготовления коллажа</w:t>
      </w: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C9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4AF2DFD" w14:textId="77777777" w:rsidR="005A339E" w:rsidRPr="005A339E" w:rsidRDefault="005A339E" w:rsidP="005A33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результаты:</w:t>
      </w:r>
    </w:p>
    <w:p w14:paraId="7F843B8B" w14:textId="039DADCA" w:rsidR="005A339E" w:rsidRPr="005A339E" w:rsidRDefault="005A339E" w:rsidP="00C9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Дети осваивают навык групповой работы, работе в парах</w:t>
      </w:r>
      <w:r w:rsidR="00C9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своими родителями</w:t>
      </w: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Повышается эмоциональный фон настроения ребёнка, самооценка. Появляется чувство уверенности в своих силах. Дети учатся доверию. Происходит тренировка и активизация памяти, логического мышления, воображения. Дети овладевают коммуникативными навыками. Учатся межличностному общению. Происходит успешная социализация. Снимается мышечное напряжение и зажатость.</w:t>
      </w:r>
    </w:p>
    <w:p w14:paraId="57ABBD28" w14:textId="6AAB4A61" w:rsidR="00C958D8" w:rsidRPr="005D0535" w:rsidRDefault="005A339E" w:rsidP="005D0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C9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</w:t>
      </w: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учатся технологиям </w:t>
      </w:r>
      <w:r w:rsidR="00C9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совместной деятельности</w:t>
      </w: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5D0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</w:t>
      </w:r>
      <w:r w:rsidR="00AA4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способствуют повышению уровня социальной адаптации ребёнка</w:t>
      </w:r>
      <w:r w:rsidR="00C9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сплочению </w:t>
      </w:r>
      <w:r w:rsidR="00C9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детско-родительских</w:t>
      </w:r>
      <w:r w:rsidR="005D0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9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отношений.</w:t>
      </w:r>
      <w:r w:rsidR="005D0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</w:t>
      </w: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пражнени</w:t>
      </w:r>
      <w:r w:rsidR="00AA4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развития речи, памяти, мышления, внимания, воображения, восприятия</w:t>
      </w:r>
      <w:r w:rsidR="005D0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Способам перевода негативных установок в позитивные. Приемам </w:t>
      </w: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психогимнастики</w:t>
      </w:r>
      <w:proofErr w:type="spellEnd"/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для расслабления после </w:t>
      </w:r>
      <w:r w:rsidR="00C9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уроков</w:t>
      </w: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5C42465" w14:textId="11F35588" w:rsidR="008F4C12" w:rsidRDefault="008F4C12" w:rsidP="008F4C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занятии сочетались как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коррегирующие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развивающие так и психопрофилактические приемы и методы работы.  Использование мультимедийного оформления помогло сделать образовательную деятельность разнообразной, эмоционально-приятной, динамичной, не утомительной, что позволяет эффективно корригировать нарушения у детей. В деятельность с детьми с нарушениями в развитии включены игры, игровые упражнения, которые повышают умственную активность, совершенствует речевые навыки, способствующие развитию психических процессов, повышают эмоциональную активность детей. </w:t>
      </w:r>
    </w:p>
    <w:p w14:paraId="40B50597" w14:textId="500C0349" w:rsidR="008F4C12" w:rsidRDefault="008F4C12" w:rsidP="008F4C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Данное занятие имеет отличительную особенность, оно активно насыщено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технологией, а именно различными заданиями, направленными на развитие общей и мелкой моторики, упражнений направленных на развитие навыков саморегуляции (упражнения с правилами).</w:t>
      </w:r>
    </w:p>
    <w:p w14:paraId="7BA455F5" w14:textId="5FDA4D06" w:rsidR="008F4C12" w:rsidRDefault="008F4C12" w:rsidP="008F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идеей этого конспекта, стала возможность показать детям и родителям что взаимопонимание, внимание, любовь просто необходимы</w:t>
      </w:r>
      <w:r w:rsidR="00AC0C92">
        <w:rPr>
          <w:rFonts w:ascii="Times New Roman" w:hAnsi="Times New Roman"/>
          <w:sz w:val="28"/>
          <w:szCs w:val="28"/>
        </w:rPr>
        <w:t xml:space="preserve"> и являются основой любой</w:t>
      </w:r>
      <w:r>
        <w:rPr>
          <w:rFonts w:ascii="Times New Roman" w:hAnsi="Times New Roman"/>
          <w:sz w:val="28"/>
          <w:szCs w:val="28"/>
        </w:rPr>
        <w:t xml:space="preserve"> семьи. </w:t>
      </w:r>
    </w:p>
    <w:p w14:paraId="49D7C9AC" w14:textId="77777777" w:rsidR="00AC0C92" w:rsidRDefault="00AC0C92" w:rsidP="00AC0C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140343" w14:textId="2D68F23C" w:rsidR="005852AB" w:rsidRDefault="00AC0C92" w:rsidP="00AC0C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подготовке мероприятия использовала следующие интернет-ресурсы:</w:t>
      </w:r>
    </w:p>
    <w:p w14:paraId="18D719A6" w14:textId="7D0CF109" w:rsidR="00AC0C92" w:rsidRPr="001A1A0D" w:rsidRDefault="001A1A0D" w:rsidP="001A1A0D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hyperlink r:id="rId5" w:history="1">
        <w:r w:rsidRPr="00E637A8">
          <w:rPr>
            <w:rStyle w:val="a5"/>
            <w:rFonts w:ascii="Times New Roman" w:hAnsi="Times New Roman" w:cs="Times New Roman"/>
            <w:bCs/>
            <w:sz w:val="28"/>
            <w:szCs w:val="28"/>
          </w:rPr>
          <w:t>https://multiurok.ru/files/buklet-dlia-roditelei-detsko-roditelskie-otnosheni.html</w:t>
        </w:r>
      </w:hyperlink>
    </w:p>
    <w:p w14:paraId="50695D5F" w14:textId="039FB955" w:rsidR="001A1A0D" w:rsidRDefault="001A1A0D" w:rsidP="001A1A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hyperlink r:id="rId6" w:history="1">
        <w:r w:rsidRPr="00E637A8">
          <w:rPr>
            <w:rStyle w:val="a5"/>
            <w:rFonts w:ascii="Times New Roman" w:hAnsi="Times New Roman" w:cs="Times New Roman"/>
            <w:bCs/>
            <w:sz w:val="28"/>
            <w:szCs w:val="28"/>
          </w:rPr>
          <w:t>https://urok.1sept.ru/articles/657671</w:t>
        </w:r>
      </w:hyperlink>
    </w:p>
    <w:p w14:paraId="5C134C3C" w14:textId="0A876A9F" w:rsidR="00AC0C92" w:rsidRDefault="001A1A0D" w:rsidP="00AC0C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hyperlink r:id="rId7" w:history="1">
        <w:r w:rsidRPr="00E637A8">
          <w:rPr>
            <w:rStyle w:val="a5"/>
            <w:rFonts w:ascii="Times New Roman" w:hAnsi="Times New Roman" w:cs="Times New Roman"/>
            <w:bCs/>
            <w:sz w:val="28"/>
            <w:szCs w:val="28"/>
          </w:rPr>
          <w:t>https://nsportal.ru/detskiy-sad/raznoe/2017/12/11/trening-dlya-roditeley-na-splochenie</w:t>
        </w:r>
      </w:hyperlink>
    </w:p>
    <w:p w14:paraId="150749B3" w14:textId="77777777" w:rsidR="00CF769A" w:rsidRDefault="00CF769A" w:rsidP="008F4C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A2AB6" w14:textId="77777777" w:rsidR="00CF769A" w:rsidRDefault="00CF769A" w:rsidP="008F4C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BFB502" w14:textId="77777777" w:rsidR="00CF769A" w:rsidRDefault="00CF769A" w:rsidP="008F4C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73E32C" w14:textId="77777777" w:rsidR="00CF769A" w:rsidRDefault="00CF769A" w:rsidP="008F4C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9E911" w14:textId="77777777" w:rsidR="00CF769A" w:rsidRDefault="00CF769A" w:rsidP="008F4C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297A7" w14:textId="77777777" w:rsidR="00CF769A" w:rsidRDefault="00CF769A" w:rsidP="008F4C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87494" w14:textId="699EF0A3" w:rsidR="005A339E" w:rsidRPr="005E292E" w:rsidRDefault="008F4C12" w:rsidP="008F4C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2E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</w:t>
      </w:r>
    </w:p>
    <w:p w14:paraId="0044E95D" w14:textId="77777777" w:rsidR="005E292E" w:rsidRDefault="005E292E" w:rsidP="008F4C1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4B1810" w14:textId="6EB935C0" w:rsidR="005A339E" w:rsidRPr="005E292E" w:rsidRDefault="005A339E" w:rsidP="005A33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 Ритуал-приветствие «Подари тепло своего сердца» </w:t>
      </w:r>
    </w:p>
    <w:p w14:paraId="6EE6F33A" w14:textId="1BCD0FA5" w:rsidR="005A339E" w:rsidRPr="005E292E" w:rsidRDefault="005A339E" w:rsidP="005A33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 мелодию (Песня «Улыбка» из м/ф «Крошка енот»). Дети</w:t>
      </w:r>
      <w:r w:rsidR="00C41221" w:rsidRPr="005E29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родители</w:t>
      </w:r>
      <w:r w:rsidRPr="005E29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заходят в </w:t>
      </w:r>
      <w:r w:rsidR="00C41221" w:rsidRPr="005E29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кабинет</w:t>
      </w:r>
      <w:r w:rsidRPr="005E29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садятся в круг на стулья.</w:t>
      </w:r>
      <w:r w:rsidR="005E29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При входе в кабинет, каждый выбирает себе сердечко из сундучка.</w:t>
      </w:r>
    </w:p>
    <w:p w14:paraId="2D0DFAF9" w14:textId="45B9E4C7" w:rsidR="005A339E" w:rsidRPr="005E292E" w:rsidRDefault="005A339E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Психолог: </w:t>
      </w:r>
      <w:r w:rsidRPr="005E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</w:t>
      </w:r>
      <w:r w:rsidR="00C41221" w:rsidRPr="005E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и уважаемые взрослые</w:t>
      </w:r>
      <w:r w:rsidRPr="005E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давайте положим руки на сердечко, закроем глаза, и представим, что, мы кладем все тепло, радость, дружбу, любовь, и хорошее настроение в свои ладошки, а теперь откроем глаза, и подарим друг другу наши бесценные подарки!</w:t>
      </w:r>
    </w:p>
    <w:p w14:paraId="0C61E286" w14:textId="7D50171C" w:rsidR="005A339E" w:rsidRPr="005E292E" w:rsidRDefault="005A339E" w:rsidP="005A33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Звучит спокойная мелодия № 2. Ведущий показывает, как нужно от груди раскрывать руки друг к другу, и принимать обратно тепло и радость наших сердец. И громко </w:t>
      </w:r>
      <w:r w:rsidR="005852AB" w:rsidRPr="005E29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говорим:</w:t>
      </w:r>
      <w:r w:rsidRPr="005E29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«Всем, всем, здравствуйте!»</w:t>
      </w:r>
    </w:p>
    <w:p w14:paraId="5547FDC7" w14:textId="3F94126C" w:rsidR="00C41221" w:rsidRPr="005E292E" w:rsidRDefault="00C41221" w:rsidP="00C41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92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Упражнение 2. «Знакомство»</w:t>
      </w:r>
    </w:p>
    <w:p w14:paraId="45DFA46B" w14:textId="77777777" w:rsidR="00C41221" w:rsidRPr="005E292E" w:rsidRDefault="00C41221" w:rsidP="00C41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92E">
        <w:rPr>
          <w:rFonts w:ascii="Times New Roman" w:eastAsia="Times New Roman" w:hAnsi="Times New Roman" w:cs="Times New Roman"/>
          <w:sz w:val="28"/>
          <w:szCs w:val="28"/>
        </w:rPr>
        <w:t xml:space="preserve">Выберите себе цветок, который вам больше нравится. </w:t>
      </w:r>
    </w:p>
    <w:p w14:paraId="2FB370A4" w14:textId="77777777" w:rsidR="00C41221" w:rsidRPr="005E292E" w:rsidRDefault="00C41221" w:rsidP="00C41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92E">
        <w:rPr>
          <w:rFonts w:ascii="Times New Roman" w:eastAsia="Times New Roman" w:hAnsi="Times New Roman" w:cs="Times New Roman"/>
          <w:sz w:val="28"/>
          <w:szCs w:val="28"/>
        </w:rPr>
        <w:t>Членам группы предлагаются цветы разного цвета. Участники выбирают тот цветок, который им больше понравился, больше соответствует их настроению. На лепестке записывает свое имя в той форме, в которой ему хочется. И свои ожидания от предстоящего тренинга. Этот цветок является эмблемой участника и сохраняется до конца занятия. В конце занятия каждый участник объясняет, почему он выбрал именно этот цветок и оправдались ли его предполагаемые ожидания.</w:t>
      </w:r>
    </w:p>
    <w:p w14:paraId="11F52044" w14:textId="77777777" w:rsidR="00C41221" w:rsidRPr="005E292E" w:rsidRDefault="00C41221" w:rsidP="00C412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E39EA2" w14:textId="0AD7E9D2" w:rsidR="00C41221" w:rsidRPr="005E292E" w:rsidRDefault="005852AB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3</w:t>
      </w:r>
      <w:r w:rsidR="00C41221" w:rsidRPr="005E2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“Волшебный клубочек” </w:t>
      </w:r>
    </w:p>
    <w:p w14:paraId="6F774E64" w14:textId="6EC15C0F" w:rsidR="00C41221" w:rsidRPr="005E292E" w:rsidRDefault="00C41221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Часть 1.</w:t>
      </w: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Участники группы садятся в круг. Ведущий задает вопрос: “Как вы думаете, кто сегодня здесь собрался?” мамы и дети, люди, взрослые и не очень, и т.д. Когда вариантов набирается достаточно много, ведущий предлагает: “Давайте знакомиться!”, и начинается вторая часть упражнения.</w:t>
      </w:r>
    </w:p>
    <w:p w14:paraId="4F075813" w14:textId="4BFFEB68" w:rsidR="00C41221" w:rsidRPr="005E292E" w:rsidRDefault="00C41221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Часть 2:</w:t>
      </w: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 “Паутинка”. В руках у ведущего – клубочек пушистой пряжи. Начиная знакомство, ведущий называет свое имя, обматывает конец нити вокруг своей ладони и перекатывает клубок кому-нибудь из детей. Каждого ребенка ведущий просит не только назвать свое имя, но и рассказать о своей маме (папе</w:t>
      </w:r>
      <w:r w:rsidR="005852AB"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того, чтобы</w:t>
      </w: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описанию можно было угадать, кто из сидящих в кругу людей – его родитель. Можно задавать разные вопросы, например:</w:t>
      </w:r>
    </w:p>
    <w:p w14:paraId="67CAB395" w14:textId="77777777" w:rsidR="00C41221" w:rsidRPr="005E292E" w:rsidRDefault="00C41221" w:rsidP="00C41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твоя мама?</w:t>
      </w:r>
    </w:p>
    <w:p w14:paraId="66583D6F" w14:textId="77777777" w:rsidR="00C41221" w:rsidRPr="005E292E" w:rsidRDefault="00C41221" w:rsidP="00C41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она любит делать?</w:t>
      </w:r>
    </w:p>
    <w:p w14:paraId="6239B126" w14:textId="77777777" w:rsidR="00C41221" w:rsidRPr="005E292E" w:rsidRDefault="00C41221" w:rsidP="00C41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ей нравится, что ей не нравится?</w:t>
      </w:r>
    </w:p>
    <w:p w14:paraId="5A4DF93C" w14:textId="77777777" w:rsidR="00C41221" w:rsidRPr="005E292E" w:rsidRDefault="00C41221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Взрослый, в руках которого оказался клубочек, рассказывает о своем ребенке. Прежде, чем перекатить клубочек следующему рассказчику, каждый член группы обматывает нитью свою ладонь так, чтобы “паутина” была более-менее </w:t>
      </w: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натянута. Когда клубок возвращается к ведущему, он спрашивает: “На что похоже то, что у нас получилось?”. Ответов бывает много – сеть, паутина, звездочка, грибница и т.д. Ведущий обращает внимание группы на то, что в жизни наши взаимоотношения с близкими и друзьями напоминают подобное переплетение нитей.</w:t>
      </w:r>
    </w:p>
    <w:p w14:paraId="7C5F6B5A" w14:textId="77777777" w:rsidR="00C41221" w:rsidRPr="005E292E" w:rsidRDefault="00C41221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упражнения клубок сматывается в обратном порядке, при этом необходимо еще раз повторить все имена, чтобы участники запомнили их.</w:t>
      </w:r>
    </w:p>
    <w:p w14:paraId="73A665DC" w14:textId="77777777" w:rsidR="00C41221" w:rsidRPr="005E292E" w:rsidRDefault="00C41221" w:rsidP="00C4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EA707" w14:textId="0926ACB3" w:rsidR="00C41221" w:rsidRPr="005E292E" w:rsidRDefault="005E292E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41221" w:rsidRPr="005E2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Принятие групповых правил </w:t>
      </w:r>
    </w:p>
    <w:p w14:paraId="4E7A85FE" w14:textId="77777777" w:rsidR="00C41221" w:rsidRPr="005E292E" w:rsidRDefault="00C41221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большой лист бумаги, фломастеры, скотч или кнопки.</w:t>
      </w:r>
    </w:p>
    <w:p w14:paraId="4D7341EE" w14:textId="77777777" w:rsidR="00C41221" w:rsidRPr="005E292E" w:rsidRDefault="00C41221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говорит о необходимости принятия правил и предлагает каждому участнику выразить свое отношение к правилам: согласен с принимаемым правилом – подними большой палец вверх, не согласен – опусти палец вниз и расскажи, чем, по-твоему, это правило не подходит для тебя или группы.</w:t>
      </w:r>
    </w:p>
    <w:p w14:paraId="59B52D70" w14:textId="77777777" w:rsidR="00C41221" w:rsidRPr="005E292E" w:rsidRDefault="00C41221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перечень правил:</w:t>
      </w:r>
    </w:p>
    <w:p w14:paraId="169D03B2" w14:textId="77777777" w:rsidR="00C41221" w:rsidRPr="005E292E" w:rsidRDefault="00C41221" w:rsidP="00C412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 может говорить только один человек.</w:t>
      </w:r>
    </w:p>
    <w:p w14:paraId="20A38D9F" w14:textId="77777777" w:rsidR="00C41221" w:rsidRPr="005E292E" w:rsidRDefault="00C41221" w:rsidP="00C412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можно только в круг, нельзя шептаться с соседом.</w:t>
      </w:r>
    </w:p>
    <w:p w14:paraId="3D7CCAF4" w14:textId="77777777" w:rsidR="00C41221" w:rsidRPr="005E292E" w:rsidRDefault="00C41221" w:rsidP="00C412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людям, даже близким, можно рассказывать только о том, что делал или чувствовал на тренинге ты сам. Нельзя рассказывать о том, как вели себя или что говорили другие участники группы.</w:t>
      </w:r>
    </w:p>
    <w:p w14:paraId="7782C356" w14:textId="77777777" w:rsidR="00C41221" w:rsidRPr="005E292E" w:rsidRDefault="00C41221" w:rsidP="00C412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Старайся участвовать во всех упражнениях.</w:t>
      </w:r>
    </w:p>
    <w:p w14:paraId="6E8CAC21" w14:textId="77777777" w:rsidR="00C41221" w:rsidRPr="005E292E" w:rsidRDefault="00C41221" w:rsidP="00C412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Позаботься о себе сам: устал сидеть – тихонько встань, захотел попить – сделай это, не мешая другим, и т.д.</w:t>
      </w:r>
    </w:p>
    <w:p w14:paraId="25B471CA" w14:textId="77777777" w:rsidR="00C41221" w:rsidRPr="005E292E" w:rsidRDefault="00C41221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лучше фиксировать в виде рисунков-символов на плакате. Это вполне может сделать кто-либо из участников группы. Плакат крепится к стене на все время работы группы.</w:t>
      </w:r>
    </w:p>
    <w:p w14:paraId="167E1958" w14:textId="33C75737" w:rsidR="00C41221" w:rsidRPr="005E292E" w:rsidRDefault="005E292E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41221" w:rsidRPr="005E2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Упражнение “Знакомство руками” </w:t>
      </w:r>
    </w:p>
    <w:p w14:paraId="7E9EF8F7" w14:textId="4E0C7ED3" w:rsidR="00C41221" w:rsidRPr="005E292E" w:rsidRDefault="00C41221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повязки на глаза по числу пар, запись спокойной музыки.</w:t>
      </w:r>
    </w:p>
    <w:p w14:paraId="33C21E2F" w14:textId="77777777" w:rsidR="00C41221" w:rsidRPr="005E292E" w:rsidRDefault="00C41221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садятся на стулья в два круга: внутренний и внешний. Дети во внутреннем кругу сидят спинами друг к другу, перед каждым ребенком лицом к нему садится во внешний круг взрослый. Далее этот способ расстановки участников будем называть “</w:t>
      </w:r>
      <w:proofErr w:type="spellStart"/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каруселькой</w:t>
      </w:r>
      <w:proofErr w:type="spellEnd"/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14:paraId="390CADB1" w14:textId="77777777" w:rsidR="00C41221" w:rsidRPr="005E292E" w:rsidRDefault="00C41221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Инструкция:</w:t>
      </w: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сейчас мы попробуем необычный способ общения – руками. Взрослые, пожалуйста, завяжите детям глаза. Вернитесь на место. Закройте глаза, сделайте три спокойных вдоха и выдоха (включите музыку).    Протяните вперед руки, найдите руки своего партнера. Поздоровайтесь с ними, познакомьтесь, подружитесь (все команды даются неторопливо). А теперь – поборитесь, поссорьтесь… и снова помиритесь, попросите прощения. А теперь – поблагодарите и попрощайтесь. Взрослые, откройте глаза и пересядьте на </w:t>
      </w: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один стул вправо. Вам предстоит новая встреча. Закройте глаза, протяните вперед руки и т.д.</w:t>
      </w:r>
    </w:p>
    <w:p w14:paraId="3670371E" w14:textId="77777777" w:rsidR="00C41221" w:rsidRPr="005E292E" w:rsidRDefault="00C41221" w:rsidP="00C4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упражнения ведущий просит детей снять повязки и предлагает всем участникам поделиться чувствами, которые вызвало это упражнение.</w:t>
      </w:r>
    </w:p>
    <w:p w14:paraId="09FF4F3F" w14:textId="77777777" w:rsidR="00C41221" w:rsidRPr="005E292E" w:rsidRDefault="00C41221" w:rsidP="00C4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FD318" w14:textId="37EF9108" w:rsidR="00C41221" w:rsidRPr="005E292E" w:rsidRDefault="00C41221" w:rsidP="00C4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«Найди </w:t>
      </w:r>
      <w:r w:rsidR="005E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маму</w:t>
      </w:r>
      <w:r w:rsidR="005E292E" w:rsidRPr="005E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E292E"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мы разойдемся в разные стороны. Дети с завязанными глазами должны найти руки своей мамы.</w:t>
      </w:r>
    </w:p>
    <w:p w14:paraId="02A203D5" w14:textId="77777777" w:rsidR="00C41221" w:rsidRPr="005E292E" w:rsidRDefault="00C41221" w:rsidP="00C4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9BA21" w14:textId="74518CED" w:rsidR="00C41221" w:rsidRPr="005E292E" w:rsidRDefault="005E292E" w:rsidP="00C412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41221" w:rsidRPr="005E29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852AB" w:rsidRPr="005E292E">
        <w:rPr>
          <w:rFonts w:ascii="Times New Roman" w:hAnsi="Times New Roman" w:cs="Times New Roman"/>
          <w:b/>
          <w:bCs/>
          <w:sz w:val="28"/>
          <w:szCs w:val="28"/>
        </w:rPr>
        <w:t>Презентация Эмоции</w:t>
      </w:r>
      <w:r w:rsidR="00C41221" w:rsidRPr="005E292E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5852AB" w:rsidRPr="005E292E">
        <w:rPr>
          <w:rFonts w:ascii="Times New Roman" w:hAnsi="Times New Roman" w:cs="Times New Roman"/>
          <w:bCs/>
          <w:sz w:val="28"/>
          <w:szCs w:val="28"/>
        </w:rPr>
        <w:t>Отрабатываем при</w:t>
      </w:r>
      <w:r w:rsidR="00C41221" w:rsidRPr="005E292E">
        <w:rPr>
          <w:rFonts w:ascii="Times New Roman" w:hAnsi="Times New Roman" w:cs="Times New Roman"/>
          <w:bCs/>
          <w:sz w:val="28"/>
          <w:szCs w:val="28"/>
        </w:rPr>
        <w:t xml:space="preserve"> помощи мимики, жестов выражать свои эмоции. Радость, грусть, печаль, злость. Разыгрывание этюдов. </w:t>
      </w:r>
    </w:p>
    <w:p w14:paraId="04E63CDD" w14:textId="279CEACC" w:rsidR="00C41221" w:rsidRPr="005E292E" w:rsidRDefault="00C41221" w:rsidP="00C4122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92E">
        <w:rPr>
          <w:rFonts w:ascii="Times New Roman" w:hAnsi="Times New Roman" w:cs="Times New Roman"/>
          <w:bCs/>
          <w:sz w:val="28"/>
          <w:szCs w:val="28"/>
          <w:u w:val="single"/>
        </w:rPr>
        <w:t>Этюд «Кто как радуется»</w:t>
      </w:r>
      <w:r w:rsidRPr="005E292E">
        <w:rPr>
          <w:rFonts w:ascii="Times New Roman" w:hAnsi="Times New Roman" w:cs="Times New Roman"/>
          <w:bCs/>
          <w:sz w:val="28"/>
          <w:szCs w:val="28"/>
        </w:rPr>
        <w:t xml:space="preserve"> (детям предлагается показать без слов, как они радуются при встрече с мамой, когда они встречают гостей в свой день рождения. Выразительные движения: объятия, </w:t>
      </w:r>
      <w:r w:rsidR="005852AB" w:rsidRPr="005E292E">
        <w:rPr>
          <w:rFonts w:ascii="Times New Roman" w:hAnsi="Times New Roman" w:cs="Times New Roman"/>
          <w:bCs/>
          <w:sz w:val="28"/>
          <w:szCs w:val="28"/>
        </w:rPr>
        <w:t>улыбки,</w:t>
      </w:r>
      <w:r w:rsidRPr="005E292E">
        <w:rPr>
          <w:rFonts w:ascii="Times New Roman" w:hAnsi="Times New Roman" w:cs="Times New Roman"/>
          <w:bCs/>
          <w:sz w:val="28"/>
          <w:szCs w:val="28"/>
        </w:rPr>
        <w:t xml:space="preserve"> смех, радостные восклицания).</w:t>
      </w:r>
    </w:p>
    <w:p w14:paraId="0FB9AF99" w14:textId="77777777" w:rsidR="00C41221" w:rsidRPr="005E292E" w:rsidRDefault="00C41221" w:rsidP="00C4122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92E">
        <w:rPr>
          <w:rFonts w:ascii="Times New Roman" w:hAnsi="Times New Roman" w:cs="Times New Roman"/>
          <w:bCs/>
          <w:sz w:val="28"/>
          <w:szCs w:val="28"/>
          <w:u w:val="single"/>
        </w:rPr>
        <w:t>Этюд «Танец радости».</w:t>
      </w:r>
      <w:r w:rsidRPr="005E292E">
        <w:rPr>
          <w:rFonts w:ascii="Times New Roman" w:hAnsi="Times New Roman" w:cs="Times New Roman"/>
          <w:bCs/>
          <w:sz w:val="28"/>
          <w:szCs w:val="28"/>
        </w:rPr>
        <w:t xml:space="preserve"> Дети становятся в круг, берутся за руки, затем все вместе скачут, как радостные воробушки в солнечную погоду, как радостные котята. А потом прыгают как радостные ребята на прогулке.</w:t>
      </w:r>
    </w:p>
    <w:p w14:paraId="619234BB" w14:textId="1785B59D" w:rsidR="00C41221" w:rsidRPr="005E292E" w:rsidRDefault="005E292E" w:rsidP="00C412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41221" w:rsidRPr="005E292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852AB" w:rsidRPr="005E292E">
        <w:rPr>
          <w:rFonts w:ascii="Times New Roman" w:hAnsi="Times New Roman" w:cs="Times New Roman"/>
          <w:b/>
          <w:bCs/>
          <w:sz w:val="28"/>
          <w:szCs w:val="28"/>
        </w:rPr>
        <w:t>Упражнение «Гармоничный</w:t>
      </w:r>
      <w:r w:rsidR="00C41221" w:rsidRPr="005E29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52AB" w:rsidRPr="005E292E">
        <w:rPr>
          <w:rFonts w:ascii="Times New Roman" w:hAnsi="Times New Roman" w:cs="Times New Roman"/>
          <w:b/>
          <w:bCs/>
          <w:sz w:val="28"/>
          <w:szCs w:val="28"/>
        </w:rPr>
        <w:t>танец» В</w:t>
      </w:r>
      <w:r w:rsidR="00C41221" w:rsidRPr="005E292E">
        <w:rPr>
          <w:rFonts w:ascii="Times New Roman" w:hAnsi="Times New Roman" w:cs="Times New Roman"/>
          <w:bCs/>
          <w:sz w:val="28"/>
          <w:szCs w:val="28"/>
        </w:rPr>
        <w:t xml:space="preserve"> игре участвую 2 человека. Звучит плавная музыка. Игроки встают друг против друга, прикасаются легко ладонями. Ведущий делает плавные движения руками, телом, приседает, слегка отходит в стороны. Задача ведомого следовать за руками ведущего и повторять его движения, не потеряться.</w:t>
      </w:r>
    </w:p>
    <w:p w14:paraId="5555A01C" w14:textId="1076E5FD" w:rsidR="005E292E" w:rsidRPr="005852AB" w:rsidRDefault="005E292E" w:rsidP="005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41221" w:rsidRPr="005E292E">
        <w:rPr>
          <w:rFonts w:ascii="Times New Roman" w:hAnsi="Times New Roman" w:cs="Times New Roman"/>
          <w:b/>
          <w:bCs/>
          <w:sz w:val="28"/>
          <w:szCs w:val="28"/>
        </w:rPr>
        <w:t>. Задание для родителей</w:t>
      </w:r>
      <w:r w:rsidR="00C41221" w:rsidRPr="005E292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41221" w:rsidRPr="005E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Влияние родительских установок на развитие </w:t>
      </w:r>
      <w:r w:rsidRPr="005E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детей. </w:t>
      </w:r>
      <w:r w:rsidRPr="005E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Проанализируйте</w:t>
      </w:r>
      <w:r w:rsidR="00C41221" w:rsidRPr="005E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какие</w:t>
      </w:r>
      <w:r w:rsidR="00C41221"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директивы, оценки и установки вы даёте своим детям. 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 (Приложение </w:t>
      </w:r>
      <w:r w:rsidR="005852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1221"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0BFC9B8" w14:textId="4E595D1A" w:rsidR="00C41221" w:rsidRPr="005E292E" w:rsidRDefault="00C41221" w:rsidP="00C412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292E">
        <w:rPr>
          <w:rFonts w:ascii="Times New Roman" w:hAnsi="Times New Roman" w:cs="Times New Roman"/>
          <w:sz w:val="28"/>
          <w:szCs w:val="28"/>
        </w:rPr>
        <w:t>Пока работают родители, мы поиграем с ребятами.</w:t>
      </w:r>
    </w:p>
    <w:p w14:paraId="48AA6A44" w14:textId="7FB8377F" w:rsidR="00C41221" w:rsidRPr="005E292E" w:rsidRDefault="005E292E" w:rsidP="00C41221">
      <w:pPr>
        <w:shd w:val="clear" w:color="auto" w:fill="FFFFFF"/>
        <w:tabs>
          <w:tab w:val="left" w:pos="6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292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41221" w:rsidRPr="005E2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E292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Упражнение «</w:t>
      </w:r>
      <w:r w:rsidR="00C41221" w:rsidRPr="005E292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Сломанная кукла»</w:t>
      </w:r>
      <w:r w:rsidR="00C41221" w:rsidRPr="005E292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ab/>
      </w:r>
    </w:p>
    <w:p w14:paraId="4CBB850D" w14:textId="77777777" w:rsidR="00C41221" w:rsidRPr="005E292E" w:rsidRDefault="00C41221" w:rsidP="00C41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92E">
        <w:rPr>
          <w:rFonts w:ascii="Times New Roman" w:eastAsia="Times New Roman" w:hAnsi="Times New Roman" w:cs="Times New Roman"/>
          <w:sz w:val="28"/>
          <w:szCs w:val="28"/>
        </w:rPr>
        <w:t>Не редко родителей тревожит несобранность детей, их излишняя активность. Уравновешенный, радостный ребенок вдруг становится конфликтным и беспокойным. Все это признаки психоэмоционального напряжения, следствие какой-то детской проблемы, в которой взрослые еще не разобрались. Как помочь ребенку в эти моменты? Самое правильное - научить его помогать самому себе, то есть познакомить его с методами саморегуляции. Выполните следующее упражнение.</w:t>
      </w:r>
    </w:p>
    <w:p w14:paraId="50EC0F1A" w14:textId="77777777" w:rsidR="00C41221" w:rsidRPr="005E292E" w:rsidRDefault="00C41221" w:rsidP="00C41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92E">
        <w:rPr>
          <w:rFonts w:ascii="Times New Roman" w:eastAsia="Times New Roman" w:hAnsi="Times New Roman" w:cs="Times New Roman"/>
          <w:sz w:val="28"/>
          <w:szCs w:val="28"/>
        </w:rPr>
        <w:t xml:space="preserve">Иногда игрушки ломаются, но им можно помочь. Изобразите куклу, у которой оборвались веревочки, крепящие голову, шею, руки, ноги. Она вся разболталась. С ней не хотят играть. Потрясите всеми сломанными частями одновременно. А теперь собирайте, укрепляйте веревочки - медленно, осторожно соедините голову и шею, выпрямите ее. Теперь расправьте плечи и </w:t>
      </w:r>
      <w:r w:rsidRPr="005E292E">
        <w:rPr>
          <w:rFonts w:ascii="Times New Roman" w:eastAsia="Times New Roman" w:hAnsi="Times New Roman" w:cs="Times New Roman"/>
          <w:sz w:val="28"/>
          <w:szCs w:val="28"/>
        </w:rPr>
        <w:lastRenderedPageBreak/>
        <w:t>закрепите руки, подышите глубоко. Выпрямите ноги. Все - куклу починили, теперь она снова красивая, с ней все хотят играть! Предложите дома при необходимости это упражнение своему ребенку.</w:t>
      </w:r>
    </w:p>
    <w:p w14:paraId="0309D848" w14:textId="77777777" w:rsidR="00C41221" w:rsidRPr="005E292E" w:rsidRDefault="00C41221" w:rsidP="00C412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BB031F" w14:textId="38FA75DA" w:rsidR="00C41221" w:rsidRPr="005E292E" w:rsidRDefault="005E292E" w:rsidP="00C412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292E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C41221" w:rsidRPr="005E29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E29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Коллаж</w:t>
      </w:r>
      <w:r w:rsidRPr="005E292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E292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41221" w:rsidRPr="005E292E">
        <w:rPr>
          <w:rFonts w:ascii="Times New Roman" w:hAnsi="Times New Roman" w:cs="Times New Roman"/>
          <w:b/>
          <w:bCs/>
          <w:sz w:val="28"/>
          <w:szCs w:val="28"/>
        </w:rPr>
        <w:t xml:space="preserve">Цветочная </w:t>
      </w:r>
      <w:r w:rsidRPr="005E292E">
        <w:rPr>
          <w:rFonts w:ascii="Times New Roman" w:hAnsi="Times New Roman" w:cs="Times New Roman"/>
          <w:b/>
          <w:bCs/>
          <w:sz w:val="28"/>
          <w:szCs w:val="28"/>
        </w:rPr>
        <w:t>полянка»</w:t>
      </w:r>
      <w:r w:rsidRPr="005E29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73823F" w14:textId="112E8702" w:rsidR="00C41221" w:rsidRPr="005E292E" w:rsidRDefault="00C41221" w:rsidP="00C412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292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E292E">
        <w:rPr>
          <w:rFonts w:ascii="Times New Roman" w:hAnsi="Times New Roman" w:cs="Times New Roman"/>
          <w:sz w:val="28"/>
          <w:szCs w:val="28"/>
        </w:rPr>
        <w:t xml:space="preserve"> коррекция взаимоотношений с окружающими при помощи проекции внутреннего мира человека средствами изобразительного искусства.</w:t>
      </w:r>
    </w:p>
    <w:p w14:paraId="2A588E65" w14:textId="77777777" w:rsidR="00C41221" w:rsidRPr="005E292E" w:rsidRDefault="00C41221" w:rsidP="00C412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292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5E292E">
        <w:rPr>
          <w:rFonts w:ascii="Times New Roman" w:hAnsi="Times New Roman" w:cs="Times New Roman"/>
          <w:sz w:val="28"/>
          <w:szCs w:val="28"/>
        </w:rPr>
        <w:t xml:space="preserve"> карандаши, фломастеры, бумага, ластик, клей, цветы, ножницы. </w:t>
      </w:r>
    </w:p>
    <w:p w14:paraId="225B7490" w14:textId="40FE1278" w:rsidR="00C41221" w:rsidRPr="005E292E" w:rsidRDefault="00C41221" w:rsidP="00C412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292E">
        <w:rPr>
          <w:rFonts w:ascii="Times New Roman" w:hAnsi="Times New Roman" w:cs="Times New Roman"/>
          <w:b/>
          <w:sz w:val="28"/>
          <w:szCs w:val="28"/>
          <w:u w:val="single"/>
        </w:rPr>
        <w:t>Этюд «Цветок».</w:t>
      </w:r>
      <w:r w:rsidRPr="005E292E">
        <w:rPr>
          <w:rFonts w:ascii="Times New Roman" w:hAnsi="Times New Roman" w:cs="Times New Roman"/>
          <w:sz w:val="28"/>
          <w:szCs w:val="28"/>
        </w:rPr>
        <w:t xml:space="preserve"> Теплый луч упал на землю и согрел в ней семечко. Из семечка проклюнулся росток. Из рост</w:t>
      </w:r>
      <w:r w:rsidRPr="005E292E">
        <w:rPr>
          <w:rFonts w:ascii="Times New Roman" w:hAnsi="Times New Roman" w:cs="Times New Roman"/>
          <w:sz w:val="28"/>
          <w:szCs w:val="28"/>
        </w:rPr>
        <w:softHyphen/>
        <w:t xml:space="preserve">ка вырос прекрасный цветок. Нежится цветок на солнце, подставляет солнышку лепестки и поворачивает голову за солнышком. </w:t>
      </w:r>
      <w:r w:rsidRPr="005E292E">
        <w:rPr>
          <w:rFonts w:ascii="Times New Roman" w:hAnsi="Times New Roman" w:cs="Times New Roman"/>
          <w:sz w:val="28"/>
          <w:szCs w:val="28"/>
        </w:rPr>
        <w:tab/>
        <w:t>Тренер говорит текст, а участники сопровож</w:t>
      </w:r>
      <w:r w:rsidRPr="005E292E">
        <w:rPr>
          <w:rFonts w:ascii="Times New Roman" w:hAnsi="Times New Roman" w:cs="Times New Roman"/>
          <w:sz w:val="28"/>
          <w:szCs w:val="28"/>
        </w:rPr>
        <w:softHyphen/>
        <w:t>дают его выразительными движениями. Вот у нас выросли самые красивые цветы и сейчас мы их зарисуем.</w:t>
      </w:r>
    </w:p>
    <w:p w14:paraId="299370CF" w14:textId="42E00147" w:rsidR="00C41221" w:rsidRPr="005E292E" w:rsidRDefault="00C41221" w:rsidP="00C412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292E">
        <w:rPr>
          <w:rFonts w:ascii="Times New Roman" w:hAnsi="Times New Roman" w:cs="Times New Roman"/>
          <w:sz w:val="28"/>
          <w:szCs w:val="28"/>
        </w:rPr>
        <w:t xml:space="preserve">Маме и ребенку выдается один лист бумаги на двоих и </w:t>
      </w:r>
      <w:r w:rsidR="0048107B">
        <w:rPr>
          <w:rFonts w:ascii="Times New Roman" w:hAnsi="Times New Roman" w:cs="Times New Roman"/>
          <w:sz w:val="28"/>
          <w:szCs w:val="28"/>
        </w:rPr>
        <w:t>карандаши, фломастеры, клей, ножницы и др.</w:t>
      </w:r>
    </w:p>
    <w:p w14:paraId="0B4C0727" w14:textId="140ADC19" w:rsidR="00C41221" w:rsidRPr="005E292E" w:rsidRDefault="00C41221" w:rsidP="005852A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292E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5E292E">
        <w:rPr>
          <w:rFonts w:ascii="Times New Roman" w:hAnsi="Times New Roman" w:cs="Times New Roman"/>
          <w:sz w:val="28"/>
          <w:szCs w:val="28"/>
        </w:rPr>
        <w:t xml:space="preserve"> «Сейчас вы по</w:t>
      </w:r>
      <w:r w:rsidRPr="005E292E">
        <w:rPr>
          <w:rFonts w:ascii="Times New Roman" w:hAnsi="Times New Roman" w:cs="Times New Roman"/>
          <w:sz w:val="28"/>
          <w:szCs w:val="28"/>
        </w:rPr>
        <w:softHyphen/>
        <w:t>пытаетесь по моему сигналу изготовить цветочную полянку. По окончании обсуждаются результаты и степень удовлетво</w:t>
      </w:r>
      <w:r w:rsidRPr="005E292E">
        <w:rPr>
          <w:rFonts w:ascii="Times New Roman" w:hAnsi="Times New Roman" w:cs="Times New Roman"/>
          <w:sz w:val="28"/>
          <w:szCs w:val="28"/>
        </w:rPr>
        <w:softHyphen/>
        <w:t>ренности совместной работой.</w:t>
      </w:r>
    </w:p>
    <w:p w14:paraId="7EBB2421" w14:textId="77777777" w:rsidR="00C41221" w:rsidRPr="005E292E" w:rsidRDefault="00C41221" w:rsidP="00C4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92E">
        <w:rPr>
          <w:rFonts w:ascii="Times New Roman" w:hAnsi="Times New Roman" w:cs="Times New Roman"/>
          <w:sz w:val="28"/>
          <w:szCs w:val="28"/>
        </w:rPr>
        <w:t>Можно цветок – эмблему приклеить на свой коллаж.</w:t>
      </w:r>
    </w:p>
    <w:p w14:paraId="6C65F255" w14:textId="77777777" w:rsidR="00C41221" w:rsidRPr="005E292E" w:rsidRDefault="00C41221" w:rsidP="00C4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E99E5" w14:textId="77777777" w:rsidR="00C41221" w:rsidRPr="005E292E" w:rsidRDefault="00C41221" w:rsidP="00C41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92E">
        <w:rPr>
          <w:rFonts w:ascii="Times New Roman" w:eastAsia="Times New Roman" w:hAnsi="Times New Roman" w:cs="Times New Roman"/>
          <w:sz w:val="28"/>
          <w:szCs w:val="28"/>
        </w:rPr>
        <w:t>В конце занятия каждый участник объясняет, почему он выбрал именно этот цветок и оправдались ли его предполагаемые ожидания.</w:t>
      </w:r>
    </w:p>
    <w:p w14:paraId="3132B923" w14:textId="77777777" w:rsidR="00C41221" w:rsidRPr="005E292E" w:rsidRDefault="00C41221" w:rsidP="00C4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5507B" w14:textId="1A28032C" w:rsidR="00C41221" w:rsidRPr="005E292E" w:rsidRDefault="00C41221" w:rsidP="00C4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92E">
        <w:rPr>
          <w:rFonts w:ascii="Times New Roman" w:hAnsi="Times New Roman" w:cs="Times New Roman"/>
          <w:sz w:val="28"/>
          <w:szCs w:val="28"/>
        </w:rPr>
        <w:t xml:space="preserve"> </w:t>
      </w:r>
      <w:r w:rsidRPr="005E292E">
        <w:rPr>
          <w:rFonts w:ascii="Times New Roman" w:hAnsi="Times New Roman" w:cs="Times New Roman"/>
          <w:b/>
          <w:sz w:val="28"/>
          <w:szCs w:val="28"/>
        </w:rPr>
        <w:t>1</w:t>
      </w:r>
      <w:r w:rsidR="0048107B">
        <w:rPr>
          <w:rFonts w:ascii="Times New Roman" w:hAnsi="Times New Roman" w:cs="Times New Roman"/>
          <w:b/>
          <w:sz w:val="28"/>
          <w:szCs w:val="28"/>
        </w:rPr>
        <w:t>1</w:t>
      </w:r>
      <w:r w:rsidRPr="005E292E">
        <w:rPr>
          <w:rFonts w:ascii="Times New Roman" w:hAnsi="Times New Roman" w:cs="Times New Roman"/>
          <w:sz w:val="28"/>
          <w:szCs w:val="28"/>
        </w:rPr>
        <w:t xml:space="preserve">. Пока дети играют в комнате психологической разгрузки, мы с родителями </w:t>
      </w:r>
      <w:r w:rsidRPr="005E292E">
        <w:rPr>
          <w:rFonts w:ascii="Times New Roman" w:hAnsi="Times New Roman" w:cs="Times New Roman"/>
          <w:b/>
          <w:sz w:val="28"/>
          <w:szCs w:val="28"/>
        </w:rPr>
        <w:t xml:space="preserve">подводим </w:t>
      </w:r>
      <w:r w:rsidR="0048107B" w:rsidRPr="005E292E">
        <w:rPr>
          <w:rFonts w:ascii="Times New Roman" w:hAnsi="Times New Roman" w:cs="Times New Roman"/>
          <w:b/>
          <w:sz w:val="28"/>
          <w:szCs w:val="28"/>
        </w:rPr>
        <w:t>итоги,</w:t>
      </w:r>
      <w:r w:rsidRPr="005E292E">
        <w:rPr>
          <w:rFonts w:ascii="Times New Roman" w:hAnsi="Times New Roman" w:cs="Times New Roman"/>
          <w:sz w:val="28"/>
          <w:szCs w:val="28"/>
        </w:rPr>
        <w:t xml:space="preserve"> </w:t>
      </w:r>
      <w:r w:rsidR="0048107B" w:rsidRPr="005E292E">
        <w:rPr>
          <w:rFonts w:ascii="Times New Roman" w:hAnsi="Times New Roman" w:cs="Times New Roman"/>
          <w:sz w:val="28"/>
          <w:szCs w:val="28"/>
        </w:rPr>
        <w:t>и я</w:t>
      </w:r>
      <w:r w:rsidRPr="005E292E">
        <w:rPr>
          <w:rFonts w:ascii="Times New Roman" w:hAnsi="Times New Roman" w:cs="Times New Roman"/>
          <w:sz w:val="28"/>
          <w:szCs w:val="28"/>
        </w:rPr>
        <w:t xml:space="preserve"> вручаю им </w:t>
      </w:r>
      <w:r w:rsidR="0048107B" w:rsidRPr="005E292E">
        <w:rPr>
          <w:rFonts w:ascii="Times New Roman" w:hAnsi="Times New Roman" w:cs="Times New Roman"/>
          <w:sz w:val="28"/>
          <w:szCs w:val="28"/>
        </w:rPr>
        <w:t>буклеты.</w:t>
      </w:r>
      <w:r w:rsidR="0048107B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5852AB">
        <w:rPr>
          <w:rFonts w:ascii="Times New Roman" w:hAnsi="Times New Roman" w:cs="Times New Roman"/>
          <w:sz w:val="28"/>
          <w:szCs w:val="28"/>
        </w:rPr>
        <w:t>3</w:t>
      </w:r>
      <w:r w:rsidR="0048107B">
        <w:rPr>
          <w:rFonts w:ascii="Times New Roman" w:hAnsi="Times New Roman" w:cs="Times New Roman"/>
          <w:sz w:val="28"/>
          <w:szCs w:val="28"/>
        </w:rPr>
        <w:t>)</w:t>
      </w:r>
    </w:p>
    <w:p w14:paraId="3B1D2D37" w14:textId="77777777" w:rsidR="00C41221" w:rsidRPr="005E292E" w:rsidRDefault="00C41221" w:rsidP="00C41221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14:paraId="695C691A" w14:textId="7D3E20D8" w:rsidR="00C41221" w:rsidRPr="005E292E" w:rsidRDefault="0048107B" w:rsidP="00C412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12. Рефлексия</w:t>
      </w:r>
    </w:p>
    <w:p w14:paraId="1938FE4A" w14:textId="0FC3C4E6" w:rsidR="00C41221" w:rsidRPr="005E292E" w:rsidRDefault="00C41221" w:rsidP="00C412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Ритуал, который прово</w:t>
      </w:r>
      <w:r w:rsidR="004810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</w:t>
      </w:r>
      <w:r w:rsidRPr="005E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конце каждого занятия. </w:t>
      </w:r>
      <w:r w:rsidR="004810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Прошу</w:t>
      </w:r>
      <w:r w:rsidRPr="005E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всех сесть в круг и по очереди коротко ответить на вопросы:</w:t>
      </w:r>
    </w:p>
    <w:p w14:paraId="3A800951" w14:textId="77777777" w:rsidR="00C41221" w:rsidRPr="005E292E" w:rsidRDefault="00C41221" w:rsidP="00C412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тебе запомнилось из сегодняшнего занятия?</w:t>
      </w:r>
    </w:p>
    <w:p w14:paraId="5CF23740" w14:textId="77777777" w:rsidR="00C41221" w:rsidRPr="005E292E" w:rsidRDefault="00C41221" w:rsidP="00C412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показалось необычным?</w:t>
      </w:r>
    </w:p>
    <w:p w14:paraId="533E6F63" w14:textId="77777777" w:rsidR="00C41221" w:rsidRPr="005E292E" w:rsidRDefault="00C41221" w:rsidP="00C412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для тебя было особенно трудно выполнить?</w:t>
      </w:r>
    </w:p>
    <w:p w14:paraId="57BF6076" w14:textId="269DD743" w:rsidR="0048107B" w:rsidRDefault="00C41221" w:rsidP="004810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тебе было скучно, что в следующий раз ты сможешь сделать по-другому, чтобы изменить это отношение?</w:t>
      </w:r>
    </w:p>
    <w:p w14:paraId="1057F059" w14:textId="1EFB1982" w:rsidR="0048107B" w:rsidRDefault="0048107B" w:rsidP="004810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Родители написали свои отзывы о данном мероприятии. (Приложение </w:t>
      </w:r>
      <w:r w:rsidR="00585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14:paraId="2492D03A" w14:textId="5A008D80" w:rsidR="005A339E" w:rsidRPr="005E292E" w:rsidRDefault="0048107B" w:rsidP="00CF769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85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585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занятия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групповое фото. (Приложение </w:t>
      </w:r>
      <w:r w:rsidR="00585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sectPr w:rsidR="005A339E" w:rsidRPr="005E292E" w:rsidSect="002369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24D7E"/>
    <w:multiLevelType w:val="multilevel"/>
    <w:tmpl w:val="533E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71C7C"/>
    <w:multiLevelType w:val="multilevel"/>
    <w:tmpl w:val="FFAC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D374CC"/>
    <w:multiLevelType w:val="hybridMultilevel"/>
    <w:tmpl w:val="E69447E0"/>
    <w:lvl w:ilvl="0" w:tplc="7F72D9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34F4B"/>
    <w:multiLevelType w:val="multilevel"/>
    <w:tmpl w:val="8044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929"/>
    <w:rsid w:val="00031A87"/>
    <w:rsid w:val="000E414D"/>
    <w:rsid w:val="001A1A0D"/>
    <w:rsid w:val="00236929"/>
    <w:rsid w:val="00341CB6"/>
    <w:rsid w:val="003D31EA"/>
    <w:rsid w:val="00440280"/>
    <w:rsid w:val="00461C8F"/>
    <w:rsid w:val="0048107B"/>
    <w:rsid w:val="004C7775"/>
    <w:rsid w:val="005852AB"/>
    <w:rsid w:val="005A339E"/>
    <w:rsid w:val="005D0535"/>
    <w:rsid w:val="005E292E"/>
    <w:rsid w:val="0062189F"/>
    <w:rsid w:val="00635368"/>
    <w:rsid w:val="006F2006"/>
    <w:rsid w:val="007D5675"/>
    <w:rsid w:val="007E3BD2"/>
    <w:rsid w:val="008F4C12"/>
    <w:rsid w:val="00954935"/>
    <w:rsid w:val="00983AA7"/>
    <w:rsid w:val="00A51403"/>
    <w:rsid w:val="00AA4D29"/>
    <w:rsid w:val="00AC0C92"/>
    <w:rsid w:val="00AD6EEE"/>
    <w:rsid w:val="00C41221"/>
    <w:rsid w:val="00C958D8"/>
    <w:rsid w:val="00CF769A"/>
    <w:rsid w:val="00D05DF2"/>
    <w:rsid w:val="00D5327D"/>
    <w:rsid w:val="00D877F0"/>
    <w:rsid w:val="00D9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4D99"/>
  <w15:docId w15:val="{D6CDC1EB-FCDF-46C1-99C0-7E21D22D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675"/>
    <w:rPr>
      <w:b/>
      <w:bCs/>
    </w:rPr>
  </w:style>
  <w:style w:type="character" w:customStyle="1" w:styleId="apple-converted-space">
    <w:name w:val="apple-converted-space"/>
    <w:basedOn w:val="a0"/>
    <w:rsid w:val="00954935"/>
  </w:style>
  <w:style w:type="character" w:styleId="a5">
    <w:name w:val="Hyperlink"/>
    <w:basedOn w:val="a0"/>
    <w:uiPriority w:val="99"/>
    <w:unhideWhenUsed/>
    <w:rsid w:val="00AC0C9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0C9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C0C92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1A1A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E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noe/2017/12/11/trening-dlya-roditeley-na-sploch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657671" TargetMode="External"/><Relationship Id="rId5" Type="http://schemas.openxmlformats.org/officeDocument/2006/relationships/hyperlink" Target="https://multiurok.ru/files/buklet-dlia-roditelei-detsko-roditelskie-otnoshen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2022-11-07T02:07:00Z</cp:lastPrinted>
  <dcterms:created xsi:type="dcterms:W3CDTF">2022-11-05T17:23:00Z</dcterms:created>
  <dcterms:modified xsi:type="dcterms:W3CDTF">2022-11-18T15:46:00Z</dcterms:modified>
</cp:coreProperties>
</file>